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B3FA4" w14:textId="77777777" w:rsidR="00545C30" w:rsidRPr="00AA17C7" w:rsidRDefault="00545C30" w:rsidP="00545C30">
      <w:pPr>
        <w:rPr>
          <w:rFonts w:ascii="ＭＳ 明朝" w:eastAsia="ＭＳ 明朝" w:hAnsi="ＭＳ 明朝"/>
        </w:rPr>
      </w:pPr>
      <w:bookmarkStart w:id="0" w:name="_Hlk211440852"/>
      <w:r w:rsidRPr="00AA17C7">
        <w:rPr>
          <w:rFonts w:ascii="ＭＳ 明朝" w:eastAsia="ＭＳ 明朝" w:hAnsi="ＭＳ 明朝"/>
        </w:rPr>
        <w:t>様式第４号（法人）</w:t>
      </w:r>
      <w:r w:rsidRPr="00AA17C7">
        <w:rPr>
          <w:rFonts w:ascii="ＭＳ 明朝" w:eastAsia="ＭＳ 明朝" w:hAnsi="ＭＳ 明朝" w:hint="eastAsia"/>
        </w:rPr>
        <w:t>（第９条関係）</w:t>
      </w:r>
    </w:p>
    <w:p w14:paraId="4EA53598" w14:textId="77777777" w:rsidR="00545C30" w:rsidRPr="00AA17C7" w:rsidRDefault="00545C30" w:rsidP="00545C30">
      <w:pPr>
        <w:wordWrap w:val="0"/>
        <w:jc w:val="right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 xml:space="preserve"> </w:t>
      </w:r>
      <w:r w:rsidRPr="00AA17C7">
        <w:rPr>
          <w:rFonts w:ascii="ＭＳ 明朝" w:eastAsia="ＭＳ 明朝" w:hAnsi="ＭＳ 明朝" w:hint="eastAsia"/>
        </w:rPr>
        <w:t xml:space="preserve">労政第　　　　号　</w:t>
      </w:r>
    </w:p>
    <w:p w14:paraId="3305D8D8" w14:textId="77777777" w:rsidR="00545C30" w:rsidRPr="00AA17C7" w:rsidRDefault="00545C30" w:rsidP="00545C30">
      <w:pPr>
        <w:wordWrap w:val="0"/>
        <w:jc w:val="right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 xml:space="preserve"> 令和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年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月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日</w:t>
      </w:r>
      <w:r w:rsidRPr="00AA17C7">
        <w:rPr>
          <w:rFonts w:ascii="ＭＳ 明朝" w:eastAsia="ＭＳ 明朝" w:hAnsi="ＭＳ 明朝" w:hint="eastAsia"/>
        </w:rPr>
        <w:t xml:space="preserve">　</w:t>
      </w:r>
    </w:p>
    <w:p w14:paraId="025C9B08" w14:textId="77777777" w:rsidR="00545C30" w:rsidRPr="00AA17C7" w:rsidRDefault="00545C30" w:rsidP="00545C30">
      <w:pPr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 xml:space="preserve">　　　　　　　　　　殿</w:t>
      </w:r>
    </w:p>
    <w:p w14:paraId="35B43D1A" w14:textId="77777777" w:rsidR="00545C30" w:rsidRPr="00AA17C7" w:rsidRDefault="00545C30" w:rsidP="00545C30">
      <w:pPr>
        <w:wordWrap w:val="0"/>
        <w:jc w:val="right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 xml:space="preserve"> 茨城県知事</w:t>
      </w:r>
      <w:r w:rsidRPr="00AA17C7">
        <w:rPr>
          <w:rFonts w:ascii="ＭＳ 明朝" w:eastAsia="ＭＳ 明朝" w:hAnsi="ＭＳ 明朝" w:hint="eastAsia"/>
        </w:rPr>
        <w:t xml:space="preserve">　　大井川　和彦　　</w:t>
      </w:r>
    </w:p>
    <w:p w14:paraId="5E98D4F4" w14:textId="77777777" w:rsidR="00545C30" w:rsidRPr="00AA17C7" w:rsidRDefault="00545C30" w:rsidP="00545C30">
      <w:pPr>
        <w:rPr>
          <w:rFonts w:ascii="ＭＳ 明朝" w:eastAsia="ＭＳ 明朝" w:hAnsi="ＭＳ 明朝"/>
        </w:rPr>
      </w:pPr>
    </w:p>
    <w:p w14:paraId="282E8290" w14:textId="3004109F" w:rsidR="00545C30" w:rsidRPr="00AA17C7" w:rsidRDefault="00545C30" w:rsidP="00545C30">
      <w:pPr>
        <w:jc w:val="center"/>
        <w:rPr>
          <w:rFonts w:ascii="ＭＳ 明朝" w:eastAsia="ＭＳ 明朝" w:hAnsi="ＭＳ 明朝"/>
          <w:sz w:val="24"/>
          <w:szCs w:val="24"/>
        </w:rPr>
      </w:pPr>
      <w:r w:rsidRPr="00AA17C7">
        <w:rPr>
          <w:rFonts w:ascii="ＭＳ 明朝" w:eastAsia="ＭＳ 明朝" w:hAnsi="ＭＳ 明朝" w:hint="eastAsia"/>
          <w:sz w:val="24"/>
          <w:szCs w:val="24"/>
        </w:rPr>
        <w:t>いばらき賃上げ支援金</w:t>
      </w:r>
      <w:r w:rsidR="00384D8F">
        <w:rPr>
          <w:rFonts w:ascii="ＭＳ 明朝" w:eastAsia="ＭＳ 明朝" w:hAnsi="ＭＳ 明朝" w:hint="eastAsia"/>
          <w:sz w:val="24"/>
          <w:szCs w:val="24"/>
        </w:rPr>
        <w:t>交付</w:t>
      </w:r>
      <w:r w:rsidRPr="00AA17C7">
        <w:rPr>
          <w:rFonts w:ascii="ＭＳ 明朝" w:eastAsia="ＭＳ 明朝" w:hAnsi="ＭＳ 明朝"/>
          <w:sz w:val="24"/>
          <w:szCs w:val="24"/>
        </w:rPr>
        <w:t>決定通知書</w:t>
      </w:r>
    </w:p>
    <w:p w14:paraId="1B5393B3" w14:textId="77777777" w:rsidR="00545C30" w:rsidRPr="00AA17C7" w:rsidRDefault="00545C30" w:rsidP="00545C30">
      <w:pPr>
        <w:rPr>
          <w:rFonts w:ascii="ＭＳ 明朝" w:eastAsia="ＭＳ 明朝" w:hAnsi="ＭＳ 明朝"/>
        </w:rPr>
      </w:pPr>
    </w:p>
    <w:p w14:paraId="7055F525" w14:textId="77777777" w:rsidR="00545C30" w:rsidRPr="00AA17C7" w:rsidRDefault="00545C30" w:rsidP="00545C30">
      <w:pPr>
        <w:ind w:firstLineChars="100" w:firstLine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このことについて、下記のとおり支援金額が確定しましたので通知します。</w:t>
      </w:r>
    </w:p>
    <w:p w14:paraId="2CAA7258" w14:textId="77777777" w:rsidR="00545C30" w:rsidRPr="00AA17C7" w:rsidRDefault="00545C30" w:rsidP="00545C30">
      <w:pPr>
        <w:rPr>
          <w:rFonts w:ascii="ＭＳ 明朝" w:eastAsia="ＭＳ 明朝" w:hAnsi="ＭＳ 明朝"/>
        </w:rPr>
      </w:pPr>
    </w:p>
    <w:p w14:paraId="21F17502" w14:textId="77777777" w:rsidR="00545C30" w:rsidRPr="00AA17C7" w:rsidRDefault="00545C30" w:rsidP="00545C30">
      <w:pPr>
        <w:pStyle w:val="a3"/>
      </w:pPr>
      <w:r w:rsidRPr="00AA17C7">
        <w:t>記</w:t>
      </w:r>
    </w:p>
    <w:p w14:paraId="47229BCD" w14:textId="77777777" w:rsidR="00545C30" w:rsidRPr="00AA17C7" w:rsidRDefault="00545C30" w:rsidP="00545C30"/>
    <w:p w14:paraId="15BFEBA8" w14:textId="77777777" w:rsidR="00545C30" w:rsidRPr="00AA17C7" w:rsidRDefault="00545C30" w:rsidP="00545C30">
      <w:pPr>
        <w:rPr>
          <w:rFonts w:ascii="ＭＳ 明朝" w:eastAsia="ＭＳ 明朝" w:hAnsi="ＭＳ 明朝"/>
          <w:u w:val="single"/>
        </w:rPr>
      </w:pPr>
      <w:r w:rsidRPr="00AA17C7">
        <w:rPr>
          <w:rFonts w:ascii="ＭＳ 明朝" w:eastAsia="ＭＳ 明朝" w:hAnsi="ＭＳ 明朝" w:hint="eastAsia"/>
        </w:rPr>
        <w:t>１．</w:t>
      </w:r>
      <w:r w:rsidRPr="00AA17C7">
        <w:rPr>
          <w:rFonts w:ascii="ＭＳ 明朝" w:eastAsia="ＭＳ 明朝" w:hAnsi="ＭＳ 明朝"/>
        </w:rPr>
        <w:t>支援金額</w:t>
      </w:r>
      <w:r w:rsidRPr="00AA17C7">
        <w:rPr>
          <w:rFonts w:ascii="ＭＳ 明朝" w:eastAsia="ＭＳ 明朝" w:hAnsi="ＭＳ 明朝" w:hint="eastAsia"/>
        </w:rPr>
        <w:t xml:space="preserve">　　</w:t>
      </w:r>
      <w:r w:rsidRPr="00AA17C7">
        <w:rPr>
          <w:rFonts w:ascii="ＭＳ 明朝" w:eastAsia="ＭＳ 明朝" w:hAnsi="ＭＳ 明朝" w:hint="eastAsia"/>
          <w:u w:val="single"/>
        </w:rPr>
        <w:t xml:space="preserve">　　　　　　　　　</w:t>
      </w:r>
      <w:r w:rsidRPr="00AA17C7">
        <w:rPr>
          <w:rFonts w:ascii="ＭＳ 明朝" w:eastAsia="ＭＳ 明朝" w:hAnsi="ＭＳ 明朝"/>
          <w:u w:val="single"/>
        </w:rPr>
        <w:t>円</w:t>
      </w:r>
    </w:p>
    <w:p w14:paraId="7638A798" w14:textId="77777777" w:rsidR="008E4056" w:rsidRPr="00867DCE" w:rsidRDefault="008E4056" w:rsidP="008E4056">
      <w:pPr>
        <w:ind w:firstLineChars="300" w:firstLine="630"/>
        <w:rPr>
          <w:rFonts w:ascii="ＭＳ 明朝" w:eastAsia="ＭＳ 明朝" w:hAnsi="ＭＳ 明朝"/>
          <w:u w:val="single"/>
        </w:rPr>
      </w:pPr>
      <w:r w:rsidRPr="00867DCE">
        <w:rPr>
          <w:rFonts w:ascii="ＭＳ 明朝" w:eastAsia="ＭＳ 明朝" w:hAnsi="ＭＳ 明朝" w:hint="eastAsia"/>
        </w:rPr>
        <w:t>うち　賃上げ支援コース</w:t>
      </w:r>
      <w:r w:rsidRPr="00E6280D">
        <w:rPr>
          <w:rFonts w:ascii="ＭＳ 明朝" w:eastAsia="ＭＳ 明朝" w:hAnsi="ＭＳ 明朝" w:hint="eastAsia"/>
        </w:rPr>
        <w:t>（中央引上げ目安内の賃上げに対する支援）</w:t>
      </w:r>
      <w:r>
        <w:rPr>
          <w:rFonts w:ascii="ＭＳ 明朝" w:eastAsia="ＭＳ 明朝" w:hAnsi="ＭＳ 明朝" w:hint="eastAsia"/>
        </w:rPr>
        <w:t xml:space="preserve">   　</w:t>
      </w:r>
      <w:r>
        <w:rPr>
          <w:rFonts w:ascii="ＭＳ 明朝" w:eastAsia="ＭＳ 明朝" w:hAnsi="ＭＳ 明朝" w:hint="eastAsia"/>
          <w:u w:val="single"/>
        </w:rPr>
        <w:t xml:space="preserve">　　　　　    </w:t>
      </w:r>
      <w:r w:rsidRPr="00867DCE">
        <w:rPr>
          <w:rFonts w:ascii="ＭＳ 明朝" w:eastAsia="ＭＳ 明朝" w:hAnsi="ＭＳ 明朝" w:hint="eastAsia"/>
          <w:u w:val="single"/>
        </w:rPr>
        <w:t>円</w:t>
      </w:r>
    </w:p>
    <w:p w14:paraId="76827065" w14:textId="77777777" w:rsidR="008E4056" w:rsidRPr="00867DCE" w:rsidRDefault="008E4056" w:rsidP="008E4056">
      <w:pPr>
        <w:rPr>
          <w:rFonts w:ascii="ＭＳ 明朝" w:eastAsia="ＭＳ 明朝" w:hAnsi="ＭＳ 明朝"/>
          <w:u w:val="single"/>
        </w:rPr>
      </w:pPr>
      <w:r w:rsidRPr="00867DCE">
        <w:rPr>
          <w:rFonts w:ascii="ＭＳ 明朝" w:eastAsia="ＭＳ 明朝" w:hAnsi="ＭＳ 明朝" w:hint="eastAsia"/>
        </w:rPr>
        <w:t xml:space="preserve">　　　　　　地域賃上げ加算支援コース</w:t>
      </w:r>
      <w:r w:rsidRPr="00E6280D">
        <w:rPr>
          <w:rFonts w:ascii="ＭＳ 明朝" w:eastAsia="ＭＳ 明朝" w:hAnsi="ＭＳ 明朝" w:hint="eastAsia"/>
        </w:rPr>
        <w:t>（地方上乗せ分の賃上げに対する支援）</w:t>
      </w:r>
      <w:r>
        <w:rPr>
          <w:rFonts w:ascii="ＭＳ 明朝" w:eastAsia="ＭＳ 明朝" w:hAnsi="ＭＳ 明朝" w:hint="eastAsia"/>
        </w:rPr>
        <w:t xml:space="preserve"> </w:t>
      </w:r>
      <w:r w:rsidRPr="00867DCE">
        <w:rPr>
          <w:rFonts w:ascii="ＭＳ 明朝" w:eastAsia="ＭＳ 明朝" w:hAnsi="ＭＳ 明朝" w:hint="eastAsia"/>
          <w:u w:val="single"/>
        </w:rPr>
        <w:t xml:space="preserve">　</w:t>
      </w:r>
      <w:r>
        <w:rPr>
          <w:rFonts w:ascii="ＭＳ 明朝" w:eastAsia="ＭＳ 明朝" w:hAnsi="ＭＳ 明朝" w:hint="eastAsia"/>
          <w:u w:val="single"/>
        </w:rPr>
        <w:t xml:space="preserve">  </w:t>
      </w:r>
      <w:r w:rsidRPr="00867DCE">
        <w:rPr>
          <w:rFonts w:ascii="ＭＳ 明朝" w:eastAsia="ＭＳ 明朝" w:hAnsi="ＭＳ 明朝" w:hint="eastAsia"/>
          <w:u w:val="single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</w:t>
      </w:r>
      <w:r w:rsidRPr="00867DCE">
        <w:rPr>
          <w:rFonts w:ascii="ＭＳ 明朝" w:eastAsia="ＭＳ 明朝" w:hAnsi="ＭＳ 明朝" w:hint="eastAsia"/>
          <w:u w:val="single"/>
        </w:rPr>
        <w:t>円</w:t>
      </w:r>
    </w:p>
    <w:p w14:paraId="67065E38" w14:textId="77777777" w:rsidR="00545C30" w:rsidRPr="008E4056" w:rsidRDefault="00545C30" w:rsidP="00545C30">
      <w:pPr>
        <w:rPr>
          <w:rFonts w:ascii="ＭＳ 明朝" w:eastAsia="ＭＳ 明朝" w:hAnsi="ＭＳ 明朝"/>
        </w:rPr>
      </w:pPr>
    </w:p>
    <w:p w14:paraId="7A5969CD" w14:textId="77777777" w:rsidR="00545C30" w:rsidRPr="00AA17C7" w:rsidRDefault="00545C30" w:rsidP="00545C30">
      <w:pPr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>２．</w:t>
      </w:r>
      <w:r w:rsidRPr="00AA17C7">
        <w:rPr>
          <w:rFonts w:ascii="ＭＳ 明朝" w:eastAsia="ＭＳ 明朝" w:hAnsi="ＭＳ 明朝"/>
        </w:rPr>
        <w:t>宣誓・同意済事項</w:t>
      </w:r>
    </w:p>
    <w:p w14:paraId="533CC70C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⑴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本支援金の対象となった賃金の引上げについて、引上げ後１年間は、引上げ後の賃金水準以上の賃金を継続して支払います。</w:t>
      </w:r>
    </w:p>
    <w:p w14:paraId="5DACEEA6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⑵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中小企業基本法（昭和38年法律第154号）第２条第１項に規定する中小企業者の範囲で事業を営む者であって、法人税法（昭和40年法律第34号）第２条に規定する法人のうち、公益法人等、協同組合等及び普通法人に該当します。</w:t>
      </w:r>
      <w:r w:rsidRPr="00AA17C7">
        <w:rPr>
          <w:rFonts w:ascii="ＭＳ 明朝" w:eastAsia="ＭＳ 明朝" w:hAnsi="ＭＳ 明朝" w:hint="eastAsia"/>
        </w:rPr>
        <w:t>※</w:t>
      </w:r>
    </w:p>
    <w:p w14:paraId="4E4C4799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EBE52" wp14:editId="02D8368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6124575" cy="1440000"/>
                <wp:effectExtent l="0" t="0" r="28575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1440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non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E8B3E" id="正方形/長方形 1" o:spid="_x0000_s1026" style="position:absolute;margin-left:431.05pt;margin-top:.45pt;width:482.25pt;height:113.4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" filled="f" strokecolor="black [3200]">
                <v:stroke joinstyle="round"/>
                <v:textbox inset=",1mm,,1mm"/>
                <w10:wrap anchorx="margin"/>
              </v:rect>
            </w:pict>
          </mc:Fallback>
        </mc:AlternateContent>
      </w:r>
      <w:r w:rsidRPr="00AA17C7">
        <w:rPr>
          <w:rFonts w:ascii="ＭＳ 明朝" w:eastAsia="ＭＳ 明朝" w:hAnsi="ＭＳ 明朝"/>
          <w:sz w:val="20"/>
        </w:rPr>
        <w:t>※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/>
          <w:sz w:val="20"/>
        </w:rPr>
        <w:t>次の①から</w:t>
      </w:r>
      <w:r w:rsidRPr="00AA17C7">
        <w:rPr>
          <w:rFonts w:ascii="ＭＳ 明朝" w:eastAsia="ＭＳ 明朝" w:hAnsi="ＭＳ 明朝" w:hint="eastAsia"/>
          <w:sz w:val="20"/>
        </w:rPr>
        <w:t>⑦</w:t>
      </w:r>
      <w:r w:rsidRPr="00AA17C7">
        <w:rPr>
          <w:rFonts w:ascii="ＭＳ 明朝" w:eastAsia="ＭＳ 明朝" w:hAnsi="ＭＳ 明朝"/>
          <w:sz w:val="20"/>
        </w:rPr>
        <w:t xml:space="preserve">のいずれかに該当するものは除く。 </w:t>
      </w:r>
    </w:p>
    <w:p w14:paraId="5F6384A2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sz w:val="20"/>
        </w:rPr>
        <w:t>①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/>
          <w:sz w:val="20"/>
        </w:rPr>
        <w:t xml:space="preserve">構成員相互の親睦、連絡及び意見交換等を主目的とするもの(同窓会、同好会等) </w:t>
      </w:r>
    </w:p>
    <w:p w14:paraId="07E422B5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sz w:val="20"/>
        </w:rPr>
        <w:t>②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/>
          <w:sz w:val="20"/>
        </w:rPr>
        <w:t xml:space="preserve">特定団体の構成員又は特定職域の者のみを対象とする福利厚生、相互救済等を主目的とするもの </w:t>
      </w:r>
    </w:p>
    <w:p w14:paraId="561423CA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sz w:val="20"/>
        </w:rPr>
        <w:t>③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/>
          <w:sz w:val="20"/>
        </w:rPr>
        <w:t>特定個人の精神的、経済的支援を目的とするもの（後援会等）</w:t>
      </w:r>
    </w:p>
    <w:p w14:paraId="5DADD266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sz w:val="20"/>
        </w:rPr>
        <w:t>④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 w:cs="ＭＳ明朝" w:hint="eastAsia"/>
          <w:kern w:val="0"/>
          <w:sz w:val="20"/>
          <w:szCs w:val="20"/>
        </w:rPr>
        <w:t>茨城県及び県内市町村の行政連携団体</w:t>
      </w:r>
    </w:p>
    <w:p w14:paraId="706D80F9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/>
          <w:sz w:val="20"/>
        </w:rPr>
        <w:t>⑤</w:t>
      </w:r>
      <w:r w:rsidRPr="00AA17C7">
        <w:rPr>
          <w:rFonts w:ascii="ＭＳ 明朝" w:eastAsia="ＭＳ 明朝" w:hAnsi="ＭＳ 明朝" w:hint="eastAsia"/>
          <w:sz w:val="20"/>
        </w:rPr>
        <w:t xml:space="preserve">　</w:t>
      </w:r>
      <w:r w:rsidRPr="00AA17C7">
        <w:rPr>
          <w:rFonts w:ascii="ＭＳ 明朝" w:eastAsia="ＭＳ 明朝" w:hAnsi="ＭＳ 明朝"/>
          <w:sz w:val="20"/>
        </w:rPr>
        <w:t>法人格のない任意団体、政治団体、宗教団体、運営費の大半を公的機関から得ている法人等</w:t>
      </w:r>
    </w:p>
    <w:p w14:paraId="33F9BC34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 w:hint="eastAsia"/>
          <w:sz w:val="20"/>
        </w:rPr>
        <w:t>⑥　みなし大企業</w:t>
      </w:r>
    </w:p>
    <w:p w14:paraId="0EB5F887" w14:textId="77777777" w:rsidR="00545C30" w:rsidRPr="00AA17C7" w:rsidRDefault="00545C30" w:rsidP="00545C30">
      <w:pPr>
        <w:spacing w:line="280" w:lineRule="exact"/>
        <w:ind w:leftChars="300" w:left="630"/>
        <w:rPr>
          <w:rFonts w:ascii="ＭＳ 明朝" w:eastAsia="ＭＳ 明朝" w:hAnsi="ＭＳ 明朝"/>
          <w:sz w:val="20"/>
        </w:rPr>
      </w:pPr>
      <w:r w:rsidRPr="00AA17C7">
        <w:rPr>
          <w:rFonts w:ascii="ＭＳ 明朝" w:eastAsia="ＭＳ 明朝" w:hAnsi="ＭＳ 明朝" w:hint="eastAsia"/>
          <w:sz w:val="20"/>
        </w:rPr>
        <w:t>⑦　公益法人等、協同組合等で事業規模の大きい者</w:t>
      </w:r>
    </w:p>
    <w:p w14:paraId="760BFA27" w14:textId="31EED769" w:rsidR="00545C30" w:rsidRPr="00AA17C7" w:rsidRDefault="00545C30" w:rsidP="00545C30">
      <w:pPr>
        <w:tabs>
          <w:tab w:val="left" w:pos="284"/>
        </w:tabs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⑶</w:t>
      </w:r>
      <w:r w:rsidRPr="00AA17C7">
        <w:rPr>
          <w:rFonts w:ascii="ＭＳ 明朝" w:eastAsia="ＭＳ 明朝" w:hAnsi="ＭＳ 明朝" w:hint="eastAsia"/>
        </w:rPr>
        <w:t xml:space="preserve">　</w:t>
      </w:r>
      <w:r w:rsidR="00240917" w:rsidRPr="00AA17C7">
        <w:rPr>
          <w:rFonts w:ascii="ＭＳ 明朝" w:eastAsia="ＭＳ 明朝" w:hAnsi="ＭＳ 明朝" w:hint="eastAsia"/>
        </w:rPr>
        <w:t>県内に本社若しくは主たる事業所がある、又は県内に支店若しくは営業所等の事業所があり、法人住民税が免除されていない事業者に該当します</w:t>
      </w:r>
      <w:r w:rsidRPr="00AA17C7">
        <w:rPr>
          <w:rFonts w:ascii="ＭＳ 明朝" w:eastAsia="ＭＳ 明朝" w:hAnsi="ＭＳ 明朝" w:hint="eastAsia"/>
        </w:rPr>
        <w:t>。</w:t>
      </w:r>
    </w:p>
    <w:p w14:paraId="4488A354" w14:textId="77777777" w:rsidR="00545C30" w:rsidRPr="00AA17C7" w:rsidRDefault="00545C30" w:rsidP="00545C30">
      <w:pPr>
        <w:tabs>
          <w:tab w:val="left" w:pos="284"/>
        </w:tabs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 xml:space="preserve">⑷　</w:t>
      </w:r>
      <w:r w:rsidRPr="00AA17C7">
        <w:rPr>
          <w:rFonts w:ascii="ＭＳ 明朝" w:eastAsia="ＭＳ 明朝" w:hAnsi="ＭＳ 明朝"/>
        </w:rPr>
        <w:t xml:space="preserve">県内の事業所に常時使用する労働者を１人以上雇用しています。 </w:t>
      </w:r>
    </w:p>
    <w:p w14:paraId="48EE9C6A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 xml:space="preserve">⑸　</w:t>
      </w:r>
      <w:r w:rsidRPr="00AA17C7">
        <w:rPr>
          <w:rFonts w:ascii="ＭＳ 明朝" w:eastAsia="ＭＳ 明朝" w:hAnsi="ＭＳ 明朝"/>
        </w:rPr>
        <w:t xml:space="preserve">申請日時点において、茨城県税に未納はありません。 </w:t>
      </w:r>
    </w:p>
    <w:p w14:paraId="04F3729E" w14:textId="1A24F2D3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 xml:space="preserve">⑹　</w:t>
      </w:r>
      <w:r w:rsidR="009A4252" w:rsidRPr="009A4252">
        <w:rPr>
          <w:rFonts w:ascii="ＭＳ 明朝" w:eastAsia="ＭＳ 明朝" w:hAnsi="ＭＳ 明朝" w:hint="eastAsia"/>
        </w:rPr>
        <w:t>国又は地方公共団体の各種助成金等において、過去３年以内に不正受給（偽りその他不正の行為により、本来受けることのできない助成金の交付を受け、又は受けようとすること。）</w:t>
      </w:r>
      <w:r w:rsidRPr="00AA17C7">
        <w:rPr>
          <w:rFonts w:ascii="ＭＳ 明朝" w:eastAsia="ＭＳ 明朝" w:hAnsi="ＭＳ 明朝"/>
        </w:rPr>
        <w:t xml:space="preserve">はありません。 </w:t>
      </w:r>
    </w:p>
    <w:p w14:paraId="0A80BE4A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⑺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過去５年間に重大な法令違反等（違法行為による罰則の適用を受けた、労働基準監督署により違反の事実が検察官に送致された、消費者庁の措置命令を受けた</w:t>
      </w:r>
      <w:r w:rsidRPr="00AA17C7">
        <w:rPr>
          <w:rFonts w:ascii="ＭＳ 明朝" w:eastAsia="ＭＳ 明朝" w:hAnsi="ＭＳ 明朝" w:hint="eastAsia"/>
        </w:rPr>
        <w:t>など</w:t>
      </w:r>
      <w:r w:rsidRPr="00AA17C7">
        <w:rPr>
          <w:rFonts w:ascii="ＭＳ 明朝" w:eastAsia="ＭＳ 明朝" w:hAnsi="ＭＳ 明朝"/>
        </w:rPr>
        <w:t>）</w:t>
      </w:r>
      <w:r w:rsidRPr="00AA17C7">
        <w:rPr>
          <w:rFonts w:ascii="ＭＳ 明朝" w:eastAsia="ＭＳ 明朝" w:hAnsi="ＭＳ 明朝" w:hint="eastAsia"/>
        </w:rPr>
        <w:t>はありません。</w:t>
      </w:r>
      <w:r w:rsidRPr="00AA17C7">
        <w:rPr>
          <w:rFonts w:ascii="ＭＳ 明朝" w:eastAsia="ＭＳ 明朝" w:hAnsi="ＭＳ 明朝"/>
        </w:rPr>
        <w:t xml:space="preserve"> </w:t>
      </w:r>
    </w:p>
    <w:p w14:paraId="0810DAC7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⑻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 xml:space="preserve">風俗営業等の規制及び業務の適正化等に関する法律（昭和23年法律第122号）第２条第５項に規定する「性風俗関連特殊営業」を行っていません。 </w:t>
      </w:r>
    </w:p>
    <w:p w14:paraId="09A5B91F" w14:textId="77777777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>⑼　茨城県暴力団排除条例（平成22年茨城県条例第36号）第２条第１号から同条第３号に規定する暴力団員又はこれらと密接な関係を有する者でなく、経営に暴力団及び暴力団員が実質的に関与していません。</w:t>
      </w:r>
    </w:p>
    <w:p w14:paraId="35BB8FE9" w14:textId="3CDE35FE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⑽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会社更生法（平成14年法律第154号）</w:t>
      </w:r>
      <w:r w:rsidRPr="00AA17C7">
        <w:rPr>
          <w:rFonts w:ascii="ＭＳ 明朝" w:eastAsia="ＭＳ 明朝" w:hAnsi="ＭＳ 明朝" w:hint="eastAsia"/>
        </w:rPr>
        <w:t>及び</w:t>
      </w:r>
      <w:r w:rsidRPr="00AA17C7">
        <w:rPr>
          <w:rFonts w:ascii="ＭＳ 明朝" w:eastAsia="ＭＳ 明朝" w:hAnsi="ＭＳ 明朝"/>
        </w:rPr>
        <w:t>民事再生法（平成11年法律第225号）等に基づく再生</w:t>
      </w:r>
      <w:r w:rsidR="001C5772" w:rsidRPr="00AA17C7">
        <w:rPr>
          <w:rFonts w:ascii="ＭＳ 明朝" w:eastAsia="ＭＳ 明朝" w:hAnsi="ＭＳ 明朝" w:hint="eastAsia"/>
        </w:rPr>
        <w:t>又は</w:t>
      </w:r>
      <w:r w:rsidRPr="00AA17C7">
        <w:rPr>
          <w:rFonts w:ascii="ＭＳ 明朝" w:eastAsia="ＭＳ 明朝" w:hAnsi="ＭＳ 明朝"/>
        </w:rPr>
        <w:t>更生手続きを行っている者に該当しません。</w:t>
      </w:r>
    </w:p>
    <w:p w14:paraId="778CB994" w14:textId="233ADE7D" w:rsidR="00545C30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/>
        </w:rPr>
        <w:t>⑾</w:t>
      </w:r>
      <w:r w:rsidRPr="00AA17C7">
        <w:rPr>
          <w:rFonts w:ascii="ＭＳ 明朝" w:eastAsia="ＭＳ 明朝" w:hAnsi="ＭＳ 明朝" w:hint="eastAsia"/>
        </w:rPr>
        <w:t xml:space="preserve">　</w:t>
      </w:r>
      <w:r w:rsidRPr="00AA17C7">
        <w:rPr>
          <w:rFonts w:ascii="ＭＳ 明朝" w:eastAsia="ＭＳ 明朝" w:hAnsi="ＭＳ 明朝"/>
        </w:rPr>
        <w:t>支援金の申請に当たり、申請書の記載等に虚偽が判明した場合は、</w:t>
      </w:r>
      <w:r w:rsidR="002B5598">
        <w:rPr>
          <w:rFonts w:ascii="ＭＳ 明朝" w:eastAsia="ＭＳ 明朝" w:hAnsi="ＭＳ 明朝" w:hint="eastAsia"/>
        </w:rPr>
        <w:t>交付</w:t>
      </w:r>
      <w:r w:rsidRPr="00AA17C7">
        <w:rPr>
          <w:rFonts w:ascii="ＭＳ 明朝" w:eastAsia="ＭＳ 明朝" w:hAnsi="ＭＳ 明朝" w:hint="eastAsia"/>
        </w:rPr>
        <w:t>決定</w:t>
      </w:r>
      <w:r w:rsidRPr="00AA17C7">
        <w:rPr>
          <w:rFonts w:ascii="ＭＳ 明朝" w:eastAsia="ＭＳ 明朝" w:hAnsi="ＭＳ 明朝"/>
        </w:rPr>
        <w:t>の取消、支援金の返還等に応じます。</w:t>
      </w:r>
    </w:p>
    <w:p w14:paraId="6CBB018C" w14:textId="462B3784" w:rsidR="00255B32" w:rsidRPr="00AA17C7" w:rsidRDefault="00545C30" w:rsidP="00545C30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  <w:r w:rsidRPr="00AA17C7">
        <w:rPr>
          <w:rFonts w:ascii="ＭＳ 明朝" w:eastAsia="ＭＳ 明朝" w:hAnsi="ＭＳ 明朝" w:hint="eastAsia"/>
        </w:rPr>
        <w:t>⑿　知事</w:t>
      </w:r>
      <w:r w:rsidRPr="00AA17C7">
        <w:rPr>
          <w:rFonts w:ascii="ＭＳ 明朝" w:eastAsia="ＭＳ 明朝" w:hAnsi="ＭＳ 明朝"/>
        </w:rPr>
        <w:t>から報告・立会検査の求めがあった場合は、これに</w:t>
      </w:r>
      <w:r w:rsidRPr="00AA17C7">
        <w:rPr>
          <w:rFonts w:ascii="ＭＳ 明朝" w:eastAsia="ＭＳ 明朝" w:hAnsi="ＭＳ 明朝" w:hint="eastAsia"/>
        </w:rPr>
        <w:t>速やかに</w:t>
      </w:r>
      <w:r w:rsidRPr="00AA17C7">
        <w:rPr>
          <w:rFonts w:ascii="ＭＳ 明朝" w:eastAsia="ＭＳ 明朝" w:hAnsi="ＭＳ 明朝"/>
        </w:rPr>
        <w:t>応じます。</w:t>
      </w:r>
      <w:bookmarkEnd w:id="0"/>
    </w:p>
    <w:sectPr w:rsidR="00255B32" w:rsidRPr="00AA17C7" w:rsidSect="00B15470">
      <w:pgSz w:w="11906" w:h="16838" w:code="9"/>
      <w:pgMar w:top="737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C8D67" w14:textId="77777777" w:rsidR="00B45853" w:rsidRDefault="00B45853" w:rsidP="00744CE7">
      <w:r>
        <w:separator/>
      </w:r>
    </w:p>
  </w:endnote>
  <w:endnote w:type="continuationSeparator" w:id="0">
    <w:p w14:paraId="602BAC3A" w14:textId="77777777" w:rsidR="00B45853" w:rsidRDefault="00B45853" w:rsidP="00744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B8BF" w14:textId="77777777" w:rsidR="00B45853" w:rsidRDefault="00B45853" w:rsidP="00744CE7">
      <w:r>
        <w:separator/>
      </w:r>
    </w:p>
  </w:footnote>
  <w:footnote w:type="continuationSeparator" w:id="0">
    <w:p w14:paraId="7C803B52" w14:textId="77777777" w:rsidR="00B45853" w:rsidRDefault="00B45853" w:rsidP="00744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F4"/>
    <w:rsid w:val="00054096"/>
    <w:rsid w:val="000F249E"/>
    <w:rsid w:val="000F56FA"/>
    <w:rsid w:val="00137053"/>
    <w:rsid w:val="001C5772"/>
    <w:rsid w:val="001D766F"/>
    <w:rsid w:val="00223331"/>
    <w:rsid w:val="00240917"/>
    <w:rsid w:val="00255B32"/>
    <w:rsid w:val="002B5598"/>
    <w:rsid w:val="00315613"/>
    <w:rsid w:val="00334478"/>
    <w:rsid w:val="00353AF3"/>
    <w:rsid w:val="00357AFB"/>
    <w:rsid w:val="00360891"/>
    <w:rsid w:val="00384D8F"/>
    <w:rsid w:val="00421870"/>
    <w:rsid w:val="00470782"/>
    <w:rsid w:val="00472759"/>
    <w:rsid w:val="004B0DB8"/>
    <w:rsid w:val="004C14DC"/>
    <w:rsid w:val="00545C30"/>
    <w:rsid w:val="00586501"/>
    <w:rsid w:val="00616AA7"/>
    <w:rsid w:val="006674F1"/>
    <w:rsid w:val="00676F77"/>
    <w:rsid w:val="006A4C5F"/>
    <w:rsid w:val="006E3F9E"/>
    <w:rsid w:val="006F1C6F"/>
    <w:rsid w:val="006F648E"/>
    <w:rsid w:val="00724179"/>
    <w:rsid w:val="00744CE7"/>
    <w:rsid w:val="00763D76"/>
    <w:rsid w:val="00892A70"/>
    <w:rsid w:val="008E4056"/>
    <w:rsid w:val="00973689"/>
    <w:rsid w:val="0098738B"/>
    <w:rsid w:val="009A4252"/>
    <w:rsid w:val="00A11B3A"/>
    <w:rsid w:val="00A44B10"/>
    <w:rsid w:val="00AA17C7"/>
    <w:rsid w:val="00AD4DDA"/>
    <w:rsid w:val="00B15470"/>
    <w:rsid w:val="00B20B17"/>
    <w:rsid w:val="00B45853"/>
    <w:rsid w:val="00B45D3E"/>
    <w:rsid w:val="00BB38F4"/>
    <w:rsid w:val="00BE1876"/>
    <w:rsid w:val="00C67201"/>
    <w:rsid w:val="00CF6D89"/>
    <w:rsid w:val="00D44AC5"/>
    <w:rsid w:val="00D848BC"/>
    <w:rsid w:val="00DE4BD6"/>
    <w:rsid w:val="00E17E94"/>
    <w:rsid w:val="00E2264D"/>
    <w:rsid w:val="00E31E33"/>
    <w:rsid w:val="00ED68E7"/>
    <w:rsid w:val="00F21E88"/>
    <w:rsid w:val="00F23486"/>
    <w:rsid w:val="00F2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BCBD2F"/>
  <w15:chartTrackingRefBased/>
  <w15:docId w15:val="{F599734C-3B36-4422-A8C8-7580750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C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38F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38F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38F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38F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744C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44CE7"/>
  </w:style>
  <w:style w:type="paragraph" w:styleId="a9">
    <w:name w:val="footer"/>
    <w:basedOn w:val="a"/>
    <w:link w:val="aa"/>
    <w:uiPriority w:val="99"/>
    <w:unhideWhenUsed/>
    <w:rsid w:val="00744C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44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小林　稔</cp:lastModifiedBy>
  <cp:revision>25</cp:revision>
  <dcterms:created xsi:type="dcterms:W3CDTF">2025-03-26T09:12:00Z</dcterms:created>
  <dcterms:modified xsi:type="dcterms:W3CDTF">2026-08-26T05:13:00Z</dcterms:modified>
</cp:coreProperties>
</file>