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D6886" w14:textId="55DE2B3D" w:rsidR="00E30253" w:rsidRPr="0042127E" w:rsidRDefault="00E30253" w:rsidP="00E30253">
      <w:pPr>
        <w:pStyle w:val="Default"/>
        <w:rPr>
          <w:rFonts w:hAnsi="ＭＳ 明朝"/>
          <w:color w:val="auto"/>
          <w:sz w:val="22"/>
          <w:szCs w:val="22"/>
        </w:rPr>
      </w:pPr>
      <w:r w:rsidRPr="0042127E">
        <w:rPr>
          <w:rFonts w:hAnsi="ＭＳ 明朝" w:hint="eastAsia"/>
          <w:color w:val="auto"/>
          <w:sz w:val="22"/>
          <w:szCs w:val="22"/>
        </w:rPr>
        <w:t>様式第</w:t>
      </w:r>
      <w:r w:rsidR="00263881" w:rsidRPr="0042127E">
        <w:rPr>
          <w:rFonts w:hAnsi="ＭＳ 明朝" w:hint="eastAsia"/>
          <w:color w:val="auto"/>
          <w:sz w:val="22"/>
          <w:szCs w:val="22"/>
        </w:rPr>
        <w:t>８</w:t>
      </w:r>
      <w:r w:rsidRPr="0042127E">
        <w:rPr>
          <w:rFonts w:hAnsi="ＭＳ 明朝" w:hint="eastAsia"/>
          <w:color w:val="auto"/>
          <w:sz w:val="22"/>
          <w:szCs w:val="22"/>
        </w:rPr>
        <w:t>号（第</w:t>
      </w:r>
      <w:r w:rsidR="00A51C85" w:rsidRPr="0042127E">
        <w:rPr>
          <w:rFonts w:hAnsi="ＭＳ 明朝" w:hint="eastAsia"/>
          <w:color w:val="auto"/>
          <w:sz w:val="22"/>
          <w:szCs w:val="22"/>
        </w:rPr>
        <w:t>８</w:t>
      </w:r>
      <w:r w:rsidRPr="0042127E">
        <w:rPr>
          <w:rFonts w:hAnsi="ＭＳ 明朝" w:hint="eastAsia"/>
          <w:color w:val="auto"/>
          <w:sz w:val="22"/>
          <w:szCs w:val="22"/>
        </w:rPr>
        <w:t>条関係）</w:t>
      </w:r>
    </w:p>
    <w:p w14:paraId="7D51E58E" w14:textId="77777777" w:rsidR="008C3F41" w:rsidRPr="0042127E" w:rsidRDefault="008C3F41" w:rsidP="008C3F4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bCs/>
          <w:kern w:val="0"/>
          <w:sz w:val="22"/>
          <w:szCs w:val="21"/>
        </w:rPr>
      </w:pPr>
    </w:p>
    <w:p w14:paraId="49E07FE8" w14:textId="77777777" w:rsidR="008C3F41" w:rsidRPr="0042127E" w:rsidRDefault="008C3F41" w:rsidP="008C3F41">
      <w:pPr>
        <w:suppressAutoHyphens/>
        <w:wordWrap w:val="0"/>
        <w:autoSpaceDE w:val="0"/>
        <w:autoSpaceDN w:val="0"/>
        <w:ind w:rightChars="100" w:right="210"/>
        <w:jc w:val="righ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42127E">
        <w:rPr>
          <w:rFonts w:ascii="ＭＳ 明朝" w:eastAsia="ＭＳ 明朝" w:hAnsi="ＭＳ 明朝" w:cs="ＭＳ 明朝"/>
          <w:bCs/>
          <w:kern w:val="0"/>
          <w:sz w:val="22"/>
          <w:szCs w:val="21"/>
        </w:rPr>
        <w:t>労政</w:t>
      </w:r>
      <w:r w:rsidRPr="0042127E">
        <w:rPr>
          <w:rFonts w:ascii="ＭＳ 明朝" w:eastAsia="ＭＳ 明朝" w:hAnsi="ＭＳ 明朝" w:cs="ＭＳ 明朝"/>
          <w:kern w:val="0"/>
          <w:sz w:val="22"/>
          <w:szCs w:val="20"/>
        </w:rPr>
        <w:t>第　　　　号</w:t>
      </w:r>
    </w:p>
    <w:p w14:paraId="4497C2EB" w14:textId="77777777" w:rsidR="008C3F41" w:rsidRPr="0042127E" w:rsidRDefault="008C3F41" w:rsidP="008C3F41">
      <w:pPr>
        <w:suppressAutoHyphens/>
        <w:wordWrap w:val="0"/>
        <w:autoSpaceDE w:val="0"/>
        <w:autoSpaceDN w:val="0"/>
        <w:ind w:rightChars="100" w:right="210"/>
        <w:jc w:val="righ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42127E">
        <w:rPr>
          <w:rFonts w:ascii="ＭＳ 明朝" w:eastAsia="ＭＳ 明朝" w:hAnsi="ＭＳ 明朝" w:cs="ＭＳ 明朝"/>
          <w:kern w:val="0"/>
          <w:sz w:val="22"/>
          <w:szCs w:val="20"/>
        </w:rPr>
        <w:t>令和　年　月　日</w:t>
      </w:r>
    </w:p>
    <w:p w14:paraId="0D1D90D5" w14:textId="77777777" w:rsidR="008C3F41" w:rsidRPr="0042127E" w:rsidRDefault="008C3F41" w:rsidP="008C3F4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4249FE97" w14:textId="77777777" w:rsidR="008C3F41" w:rsidRPr="0042127E" w:rsidRDefault="008C3F41" w:rsidP="008C3F4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42127E">
        <w:rPr>
          <w:rFonts w:ascii="ＭＳ 明朝" w:eastAsia="ＭＳ 明朝" w:hAnsi="ＭＳ 明朝" w:cs="ＭＳ 明朝"/>
          <w:kern w:val="0"/>
          <w:sz w:val="22"/>
          <w:szCs w:val="20"/>
        </w:rPr>
        <w:t xml:space="preserve">　申請事業者　殿</w:t>
      </w:r>
    </w:p>
    <w:p w14:paraId="2BB8BE13" w14:textId="77777777" w:rsidR="008C3F41" w:rsidRPr="0042127E" w:rsidRDefault="008C3F41" w:rsidP="008C3F4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6960A2DC" w14:textId="77777777" w:rsidR="008C3F41" w:rsidRPr="0042127E" w:rsidRDefault="008C3F41" w:rsidP="008C3F41">
      <w:pPr>
        <w:suppressAutoHyphens/>
        <w:wordWrap w:val="0"/>
        <w:autoSpaceDE w:val="0"/>
        <w:autoSpaceDN w:val="0"/>
        <w:ind w:rightChars="200" w:right="420"/>
        <w:jc w:val="righ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42127E">
        <w:rPr>
          <w:rFonts w:ascii="ＭＳ 明朝" w:eastAsia="ＭＳ 明朝" w:hAnsi="ＭＳ 明朝" w:cs="ＭＳ 明朝"/>
          <w:kern w:val="0"/>
          <w:sz w:val="22"/>
          <w:szCs w:val="20"/>
        </w:rPr>
        <w:t>茨城県知事　　大井川　和彦</w:t>
      </w:r>
    </w:p>
    <w:p w14:paraId="3B54C876" w14:textId="77777777" w:rsidR="008C3F41" w:rsidRPr="0042127E" w:rsidRDefault="008C3F41" w:rsidP="008C3F4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21C9AC0F" w14:textId="77777777" w:rsidR="00E30253" w:rsidRPr="0042127E" w:rsidRDefault="00E30253" w:rsidP="00E30253">
      <w:pPr>
        <w:pStyle w:val="Default"/>
        <w:rPr>
          <w:rFonts w:hAnsi="ＭＳ 明朝"/>
          <w:color w:val="auto"/>
          <w:sz w:val="22"/>
          <w:szCs w:val="22"/>
        </w:rPr>
      </w:pPr>
    </w:p>
    <w:p w14:paraId="6B115B66" w14:textId="7A0D4B01" w:rsidR="00E30253" w:rsidRPr="0042127E" w:rsidRDefault="00CF414F" w:rsidP="00CF414F">
      <w:pPr>
        <w:pStyle w:val="Default"/>
        <w:jc w:val="center"/>
        <w:rPr>
          <w:rFonts w:hAnsi="ＭＳ 明朝"/>
          <w:color w:val="auto"/>
          <w:sz w:val="22"/>
          <w:szCs w:val="22"/>
        </w:rPr>
      </w:pPr>
      <w:r w:rsidRPr="0042127E">
        <w:rPr>
          <w:rFonts w:hAnsi="ＭＳ 明朝" w:hint="eastAsia"/>
          <w:color w:val="auto"/>
          <w:sz w:val="22"/>
        </w:rPr>
        <w:t>いばらき業務改善奨励金</w:t>
      </w:r>
      <w:r w:rsidR="00756DA2" w:rsidRPr="0042127E">
        <w:rPr>
          <w:rFonts w:hAnsi="ＭＳ 明朝" w:hint="eastAsia"/>
          <w:color w:val="auto"/>
          <w:sz w:val="22"/>
        </w:rPr>
        <w:t>（拡大コース）</w:t>
      </w:r>
      <w:r w:rsidRPr="0042127E">
        <w:rPr>
          <w:rFonts w:hAnsi="ＭＳ 明朝" w:hint="eastAsia"/>
          <w:color w:val="auto"/>
          <w:sz w:val="22"/>
        </w:rPr>
        <w:t>事業変更（中止・廃止）承認通知書</w:t>
      </w:r>
    </w:p>
    <w:p w14:paraId="13EC5111" w14:textId="77777777" w:rsidR="00E30253" w:rsidRPr="0042127E" w:rsidRDefault="00E30253" w:rsidP="00E30253">
      <w:pPr>
        <w:pStyle w:val="Default"/>
        <w:rPr>
          <w:rFonts w:hAnsi="ＭＳ 明朝"/>
          <w:color w:val="auto"/>
          <w:sz w:val="22"/>
          <w:szCs w:val="22"/>
        </w:rPr>
      </w:pPr>
    </w:p>
    <w:p w14:paraId="6BEEBA23" w14:textId="5B51E7AF" w:rsidR="00E30253" w:rsidRPr="0042127E" w:rsidRDefault="00E30253" w:rsidP="00E30253">
      <w:pPr>
        <w:pStyle w:val="Default"/>
        <w:ind w:firstLineChars="100" w:firstLine="220"/>
        <w:rPr>
          <w:rFonts w:hAnsi="ＭＳ 明朝"/>
          <w:color w:val="auto"/>
          <w:sz w:val="22"/>
          <w:szCs w:val="22"/>
        </w:rPr>
      </w:pPr>
      <w:r w:rsidRPr="0042127E">
        <w:rPr>
          <w:rFonts w:hAnsi="ＭＳ 明朝" w:hint="eastAsia"/>
          <w:color w:val="auto"/>
          <w:sz w:val="22"/>
          <w:szCs w:val="22"/>
        </w:rPr>
        <w:t>令和　　年　　月　　日付け</w:t>
      </w:r>
      <w:r w:rsidR="00CF414F" w:rsidRPr="0042127E">
        <w:rPr>
          <w:rFonts w:hAnsi="ＭＳ 明朝" w:hint="eastAsia"/>
          <w:color w:val="auto"/>
          <w:sz w:val="22"/>
          <w:szCs w:val="22"/>
        </w:rPr>
        <w:t>で交付決定した</w:t>
      </w:r>
      <w:r w:rsidRPr="0042127E">
        <w:rPr>
          <w:rFonts w:hAnsi="ＭＳ 明朝" w:hint="eastAsia"/>
          <w:color w:val="auto"/>
          <w:sz w:val="22"/>
          <w:szCs w:val="22"/>
        </w:rPr>
        <w:t>いばらき業務改善奨励金については、</w:t>
      </w:r>
      <w:r w:rsidR="00CF414F" w:rsidRPr="0042127E">
        <w:rPr>
          <w:rFonts w:hAnsi="ＭＳ 明朝" w:hint="eastAsia"/>
          <w:color w:val="auto"/>
          <w:sz w:val="22"/>
          <w:szCs w:val="22"/>
        </w:rPr>
        <w:t>令和　　年　　月　　日付けの申請に基づき、</w:t>
      </w:r>
      <w:r w:rsidR="00A21240">
        <w:rPr>
          <w:rFonts w:hAnsi="ＭＳ 明朝" w:hint="eastAsia"/>
          <w:color w:val="auto"/>
          <w:sz w:val="22"/>
          <w:szCs w:val="22"/>
        </w:rPr>
        <w:t>事業</w:t>
      </w:r>
      <w:r w:rsidR="00CF414F" w:rsidRPr="0042127E">
        <w:rPr>
          <w:rFonts w:hAnsi="ＭＳ 明朝" w:hint="eastAsia"/>
          <w:color w:val="auto"/>
          <w:sz w:val="22"/>
          <w:szCs w:val="22"/>
        </w:rPr>
        <w:t>の変更（中止・廃止）を承認することと決定したので</w:t>
      </w:r>
      <w:r w:rsidRPr="0042127E">
        <w:rPr>
          <w:rFonts w:hAnsi="ＭＳ 明朝" w:hint="eastAsia"/>
          <w:color w:val="auto"/>
          <w:sz w:val="22"/>
          <w:szCs w:val="22"/>
        </w:rPr>
        <w:t>通知します。</w:t>
      </w:r>
    </w:p>
    <w:p w14:paraId="5ADF615B" w14:textId="77777777" w:rsidR="00AF565F" w:rsidRPr="0042127E" w:rsidRDefault="00AF565F" w:rsidP="00500D9E">
      <w:pPr>
        <w:overflowPunct w:val="0"/>
        <w:adjustRightInd w:val="0"/>
        <w:textAlignment w:val="baseline"/>
        <w:rPr>
          <w:rFonts w:ascii="ＭＳ 明朝" w:eastAsia="ＭＳ 明朝" w:hAnsi="ＭＳ 明朝"/>
          <w:sz w:val="22"/>
        </w:rPr>
      </w:pPr>
    </w:p>
    <w:sectPr w:rsidR="00AF565F" w:rsidRPr="0042127E">
      <w:pgSz w:w="11906" w:h="16838" w:code="9"/>
      <w:pgMar w:top="1247" w:right="1134" w:bottom="907" w:left="1134" w:header="720" w:footer="720" w:gutter="0"/>
      <w:paperSrc w:first="7" w:other="7"/>
      <w:pgNumType w:start="1"/>
      <w:cols w:space="720"/>
      <w:noEndnote/>
      <w:docGrid w:type="lines" w:linePitch="340" w:charSpace="-21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51369" w14:textId="77777777" w:rsidR="000B1604" w:rsidRDefault="000B1604">
      <w:r>
        <w:separator/>
      </w:r>
    </w:p>
  </w:endnote>
  <w:endnote w:type="continuationSeparator" w:id="0">
    <w:p w14:paraId="5A5DBA0C" w14:textId="77777777" w:rsidR="000B1604" w:rsidRDefault="000B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1B139" w14:textId="77777777" w:rsidR="000B1604" w:rsidRDefault="000B1604">
      <w:r>
        <w:separator/>
      </w:r>
    </w:p>
  </w:footnote>
  <w:footnote w:type="continuationSeparator" w:id="0">
    <w:p w14:paraId="304C70AA" w14:textId="77777777" w:rsidR="000B1604" w:rsidRDefault="000B16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65F"/>
    <w:rsid w:val="00006946"/>
    <w:rsid w:val="000565DE"/>
    <w:rsid w:val="00063F73"/>
    <w:rsid w:val="00065AF9"/>
    <w:rsid w:val="00071B2D"/>
    <w:rsid w:val="000A6625"/>
    <w:rsid w:val="000B1604"/>
    <w:rsid w:val="000B4AB8"/>
    <w:rsid w:val="000C78EA"/>
    <w:rsid w:val="000E0315"/>
    <w:rsid w:val="000F1990"/>
    <w:rsid w:val="00132A16"/>
    <w:rsid w:val="00150386"/>
    <w:rsid w:val="001E66FE"/>
    <w:rsid w:val="00214E3C"/>
    <w:rsid w:val="00246A76"/>
    <w:rsid w:val="00260BD7"/>
    <w:rsid w:val="00263881"/>
    <w:rsid w:val="00276415"/>
    <w:rsid w:val="00285664"/>
    <w:rsid w:val="002E7DF2"/>
    <w:rsid w:val="00340EBD"/>
    <w:rsid w:val="003412F1"/>
    <w:rsid w:val="00366BE6"/>
    <w:rsid w:val="003731E2"/>
    <w:rsid w:val="00385544"/>
    <w:rsid w:val="003878BF"/>
    <w:rsid w:val="00393176"/>
    <w:rsid w:val="003A12D7"/>
    <w:rsid w:val="003A50AA"/>
    <w:rsid w:val="003E7E8B"/>
    <w:rsid w:val="00407B04"/>
    <w:rsid w:val="0042127E"/>
    <w:rsid w:val="00471E15"/>
    <w:rsid w:val="004D16AA"/>
    <w:rsid w:val="004D2B51"/>
    <w:rsid w:val="004F1249"/>
    <w:rsid w:val="005006D8"/>
    <w:rsid w:val="00500D9E"/>
    <w:rsid w:val="00585713"/>
    <w:rsid w:val="005A7A05"/>
    <w:rsid w:val="00613288"/>
    <w:rsid w:val="00625392"/>
    <w:rsid w:val="00644275"/>
    <w:rsid w:val="006542F2"/>
    <w:rsid w:val="00672A5B"/>
    <w:rsid w:val="00684F42"/>
    <w:rsid w:val="006C43F3"/>
    <w:rsid w:val="006F282D"/>
    <w:rsid w:val="0073411E"/>
    <w:rsid w:val="00756DA2"/>
    <w:rsid w:val="007818A7"/>
    <w:rsid w:val="007A6903"/>
    <w:rsid w:val="008528D4"/>
    <w:rsid w:val="0089046A"/>
    <w:rsid w:val="008A527C"/>
    <w:rsid w:val="008C0F3A"/>
    <w:rsid w:val="008C3F41"/>
    <w:rsid w:val="008E3712"/>
    <w:rsid w:val="008F0B33"/>
    <w:rsid w:val="009071A4"/>
    <w:rsid w:val="00907B17"/>
    <w:rsid w:val="00932E37"/>
    <w:rsid w:val="00981071"/>
    <w:rsid w:val="00994DD5"/>
    <w:rsid w:val="009E21DD"/>
    <w:rsid w:val="009E6E59"/>
    <w:rsid w:val="009F7470"/>
    <w:rsid w:val="00A0030D"/>
    <w:rsid w:val="00A02D29"/>
    <w:rsid w:val="00A03410"/>
    <w:rsid w:val="00A21240"/>
    <w:rsid w:val="00A47B17"/>
    <w:rsid w:val="00A51798"/>
    <w:rsid w:val="00A51C85"/>
    <w:rsid w:val="00AC515A"/>
    <w:rsid w:val="00AD6660"/>
    <w:rsid w:val="00AF565F"/>
    <w:rsid w:val="00B16CA8"/>
    <w:rsid w:val="00B51092"/>
    <w:rsid w:val="00B576EA"/>
    <w:rsid w:val="00BD16A2"/>
    <w:rsid w:val="00BF43AD"/>
    <w:rsid w:val="00BF70E1"/>
    <w:rsid w:val="00C234C4"/>
    <w:rsid w:val="00C41E1B"/>
    <w:rsid w:val="00C649D0"/>
    <w:rsid w:val="00C909E1"/>
    <w:rsid w:val="00CC29EF"/>
    <w:rsid w:val="00CF2F11"/>
    <w:rsid w:val="00CF414F"/>
    <w:rsid w:val="00D938E7"/>
    <w:rsid w:val="00DB3B21"/>
    <w:rsid w:val="00DC5A0C"/>
    <w:rsid w:val="00DD10D2"/>
    <w:rsid w:val="00E30253"/>
    <w:rsid w:val="00E42DAD"/>
    <w:rsid w:val="00E63122"/>
    <w:rsid w:val="00EC1CCE"/>
    <w:rsid w:val="00ED0A7F"/>
    <w:rsid w:val="00ED52DB"/>
    <w:rsid w:val="00EE415E"/>
    <w:rsid w:val="00EE7C5B"/>
    <w:rsid w:val="00EF5181"/>
    <w:rsid w:val="00F34C8E"/>
    <w:rsid w:val="00F34F14"/>
    <w:rsid w:val="00F403FF"/>
    <w:rsid w:val="00F62C02"/>
    <w:rsid w:val="00FC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2246F2"/>
  <w15:chartTrackingRefBased/>
  <w15:docId w15:val="{17262041-143D-4782-BD53-7766E19F4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F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</w:style>
  <w:style w:type="paragraph" w:styleId="ad">
    <w:name w:val="annotation subject"/>
    <w:basedOn w:val="ab"/>
    <w:next w:val="ab"/>
    <w:link w:val="ae"/>
    <w:uiPriority w:val="99"/>
    <w:semiHidden/>
    <w:unhideWhenUsed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Pr>
      <w:b/>
      <w:bCs/>
    </w:rPr>
  </w:style>
  <w:style w:type="table" w:customStyle="1" w:styleId="1">
    <w:name w:val="表 (格子)1"/>
    <w:basedOn w:val="a1"/>
    <w:next w:val="a9"/>
    <w:uiPriority w:val="39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39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9C80D-922C-4E1A-93E7-106C936CB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佐野　遼平</dc:creator>
  <cp:keywords/>
  <dc:description/>
  <cp:lastModifiedBy>福田　和裕</cp:lastModifiedBy>
  <cp:revision>63</cp:revision>
  <cp:lastPrinted>2026-03-26T23:41:00Z</cp:lastPrinted>
  <dcterms:created xsi:type="dcterms:W3CDTF">2023-12-26T01:00:00Z</dcterms:created>
  <dcterms:modified xsi:type="dcterms:W3CDTF">2026-08-28T10:59:00Z</dcterms:modified>
</cp:coreProperties>
</file>