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734F9" w14:textId="1A3AD6BB" w:rsidR="00AF565F" w:rsidRPr="002C1732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様式第</w:t>
      </w:r>
      <w:r w:rsidR="008D0568" w:rsidRPr="002C1732">
        <w:rPr>
          <w:rFonts w:ascii="ＭＳ 明朝" w:eastAsia="ＭＳ 明朝" w:hAnsi="ＭＳ 明朝" w:cs="ＭＳ 明朝" w:hint="eastAsia"/>
          <w:kern w:val="0"/>
          <w:sz w:val="22"/>
          <w:szCs w:val="20"/>
        </w:rPr>
        <w:t>11</w:t>
      </w:r>
      <w:r w:rsidRPr="002C1732">
        <w:rPr>
          <w:rFonts w:ascii="ＭＳ 明朝" w:eastAsia="ＭＳ 明朝" w:hAnsi="ＭＳ 明朝" w:cs="ＭＳ 明朝"/>
          <w:bCs/>
          <w:kern w:val="0"/>
          <w:sz w:val="22"/>
          <w:szCs w:val="21"/>
        </w:rPr>
        <w:t>号</w:t>
      </w:r>
      <w:r w:rsidR="00684F42" w:rsidRPr="002C173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（第</w:t>
      </w:r>
      <w:r w:rsidR="008D0568" w:rsidRPr="002C173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14</w:t>
      </w:r>
      <w:r w:rsidR="00684F42" w:rsidRPr="002C1732">
        <w:rPr>
          <w:rFonts w:ascii="ＭＳ 明朝" w:eastAsia="ＭＳ 明朝" w:hAnsi="ＭＳ 明朝" w:cs="ＭＳ 明朝" w:hint="eastAsia"/>
          <w:bCs/>
          <w:kern w:val="0"/>
          <w:sz w:val="22"/>
          <w:szCs w:val="21"/>
        </w:rPr>
        <w:t>条関係）</w:t>
      </w:r>
    </w:p>
    <w:p w14:paraId="6AE7F2DF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</w:p>
    <w:p w14:paraId="5F5D3A9D" w14:textId="77777777" w:rsidR="00AF565F" w:rsidRPr="002C1732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bCs/>
          <w:kern w:val="0"/>
          <w:sz w:val="22"/>
          <w:szCs w:val="21"/>
        </w:rPr>
        <w:t>労政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第　　　　号</w:t>
      </w:r>
    </w:p>
    <w:p w14:paraId="169E7E91" w14:textId="77777777" w:rsidR="00AF565F" w:rsidRPr="002C1732" w:rsidRDefault="00ED0A7F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令和　年　月　日</w:t>
      </w:r>
    </w:p>
    <w:p w14:paraId="596A38DF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B14A5B1" w14:textId="77777777" w:rsidR="00AF565F" w:rsidRPr="002C1732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申請事業者　殿</w:t>
      </w:r>
    </w:p>
    <w:p w14:paraId="4225599B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DEB7523" w14:textId="77777777" w:rsidR="00AF565F" w:rsidRPr="002C1732" w:rsidRDefault="00ED0A7F">
      <w:pPr>
        <w:suppressAutoHyphens/>
        <w:wordWrap w:val="0"/>
        <w:autoSpaceDE w:val="0"/>
        <w:autoSpaceDN w:val="0"/>
        <w:ind w:rightChars="200" w:right="42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茨城県知事　　大井川　和彦</w:t>
      </w:r>
    </w:p>
    <w:p w14:paraId="3CF993C9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DA75837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7F019C9" w14:textId="181CB766" w:rsidR="00AF565F" w:rsidRPr="002C1732" w:rsidRDefault="00ED0A7F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いばらき業務改善奨励金額確定通知書</w:t>
      </w:r>
    </w:p>
    <w:p w14:paraId="411A0BC3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1F420638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2F545AB" w14:textId="15688BA7" w:rsidR="00AF565F" w:rsidRPr="002C1732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令和　　年　　月　　日付け申請のあったいばらき業務改善奨励金については、いばらき業務改善奨励金交付要綱</w:t>
      </w:r>
      <w:r w:rsidR="00F02BA5" w:rsidRPr="00F02BA5">
        <w:rPr>
          <w:rFonts w:ascii="ＭＳ 明朝" w:eastAsia="ＭＳ 明朝" w:hAnsi="ＭＳ 明朝" w:cs="ＭＳ 明朝" w:hint="eastAsia"/>
          <w:kern w:val="0"/>
          <w:sz w:val="22"/>
          <w:szCs w:val="20"/>
        </w:rPr>
        <w:t>（</w:t>
      </w:r>
      <w:r w:rsidR="00F02BA5" w:rsidRPr="00F02BA5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以下「要綱」という。）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第</w:t>
      </w:r>
      <w:r w:rsidR="008D0568" w:rsidRPr="002C1732">
        <w:rPr>
          <w:rFonts w:ascii="ＭＳ 明朝" w:eastAsia="ＭＳ 明朝" w:hAnsi="ＭＳ 明朝" w:cs="ＭＳ 明朝" w:hint="eastAsia"/>
          <w:kern w:val="0"/>
          <w:sz w:val="22"/>
          <w:szCs w:val="20"/>
        </w:rPr>
        <w:t>14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条の規定により下記のとおり交付額を確定しましたので、</w:t>
      </w:r>
      <w:r w:rsidR="00F02BA5" w:rsidRPr="00F02BA5">
        <w:rPr>
          <w:rFonts w:ascii="ＭＳ 明朝" w:eastAsia="ＭＳ 明朝" w:hAnsi="ＭＳ 明朝" w:cs="ＭＳ 明朝" w:hint="eastAsia"/>
          <w:kern w:val="0"/>
          <w:sz w:val="22"/>
          <w:szCs w:val="20"/>
        </w:rPr>
        <w:t>茨城県補助金等交付規則（昭和36年茨城県規則第67号</w:t>
      </w:r>
      <w:r w:rsidR="00270858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。</w:t>
      </w:r>
      <w:r w:rsidR="00270858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以下「</w:t>
      </w:r>
      <w:r w:rsidR="00270858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規則</w:t>
      </w:r>
      <w:r w:rsidR="00270858" w:rsidRPr="00180A2C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」という。</w:t>
      </w:r>
      <w:r w:rsidR="00F02BA5">
        <w:rPr>
          <w:rFonts w:ascii="ＭＳ 明朝" w:eastAsia="ＭＳ 明朝" w:hAnsi="ＭＳ 明朝" w:cs="ＭＳ 明朝" w:hint="eastAsia"/>
          <w:bCs/>
          <w:kern w:val="0"/>
          <w:sz w:val="22"/>
          <w:szCs w:val="20"/>
        </w:rPr>
        <w:t>）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第14条の規定により通知します。</w:t>
      </w:r>
    </w:p>
    <w:p w14:paraId="567E9B38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521594F9" w14:textId="77777777" w:rsidR="00AF565F" w:rsidRPr="002C1732" w:rsidRDefault="00AF565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01084C" w14:textId="77777777" w:rsidR="00AF565F" w:rsidRPr="002C1732" w:rsidRDefault="00ED0A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　　　　　　　　　　　　　　　　　　</w:t>
      </w:r>
      <w:r w:rsidRPr="002C1732">
        <w:rPr>
          <w:rFonts w:ascii="ＭＳ 明朝" w:eastAsia="ＭＳ 明朝" w:hAnsi="ＭＳ 明朝" w:cs="ＭＳ 明朝"/>
          <w:spacing w:val="-5"/>
          <w:kern w:val="0"/>
          <w:sz w:val="22"/>
          <w:szCs w:val="20"/>
        </w:rPr>
        <w:t xml:space="preserve"> 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記</w:t>
      </w:r>
    </w:p>
    <w:p w14:paraId="3FA81E68" w14:textId="0F702F5A" w:rsidR="00AF565F" w:rsidRPr="002C1732" w:rsidRDefault="00F02BA5" w:rsidP="00F02BA5">
      <w:pPr>
        <w:suppressAutoHyphens/>
        <w:wordWrap w:val="0"/>
        <w:autoSpaceDE w:val="0"/>
        <w:autoSpaceDN w:val="0"/>
        <w:ind w:firstLineChars="100" w:firstLine="22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2"/>
          <w:szCs w:val="20"/>
        </w:rPr>
        <w:t>１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奨励金の額は、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  <w:u w:val="single"/>
        </w:rPr>
        <w:t xml:space="preserve">　　　　　　　　　　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円とする</w:t>
      </w:r>
      <w:r>
        <w:rPr>
          <w:rFonts w:ascii="ＭＳ 明朝" w:eastAsia="ＭＳ 明朝" w:hAnsi="ＭＳ 明朝" w:cs="ＭＳ 明朝" w:hint="eastAsia"/>
          <w:kern w:val="0"/>
          <w:sz w:val="22"/>
          <w:szCs w:val="20"/>
        </w:rPr>
        <w:t>。</w:t>
      </w:r>
    </w:p>
    <w:p w14:paraId="2FA34A9B" w14:textId="4E07270A" w:rsidR="00AF565F" w:rsidRPr="002C1732" w:rsidRDefault="00ED0A7F">
      <w:pPr>
        <w:suppressAutoHyphens/>
        <w:wordWrap w:val="0"/>
        <w:autoSpaceDE w:val="0"/>
        <w:autoSpaceDN w:val="0"/>
        <w:ind w:left="440" w:rightChars="100" w:right="210" w:hangingChars="200" w:hanging="44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</w:t>
      </w:r>
      <w:r w:rsidR="00F02BA5">
        <w:rPr>
          <w:rFonts w:ascii="ＭＳ 明朝" w:eastAsia="ＭＳ 明朝" w:hAnsi="ＭＳ 明朝" w:cs="ＭＳ 明朝" w:hint="eastAsia"/>
          <w:kern w:val="0"/>
          <w:sz w:val="22"/>
          <w:szCs w:val="20"/>
        </w:rPr>
        <w:t>２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奨励金の対象となる経費は、要綱第</w:t>
      </w:r>
      <w:r w:rsidR="006B58C4" w:rsidRPr="002C1732">
        <w:rPr>
          <w:rFonts w:ascii="ＭＳ 明朝" w:eastAsia="ＭＳ 明朝" w:hAnsi="ＭＳ 明朝" w:cs="ＭＳ 明朝" w:hint="eastAsia"/>
          <w:kern w:val="0"/>
          <w:sz w:val="22"/>
          <w:szCs w:val="20"/>
        </w:rPr>
        <w:t>５</w:t>
      </w:r>
      <w:r w:rsidRPr="002C1732">
        <w:rPr>
          <w:rFonts w:ascii="ＭＳ 明朝" w:eastAsia="ＭＳ 明朝" w:hAnsi="ＭＳ 明朝" w:cs="ＭＳ 明朝"/>
          <w:kern w:val="0"/>
          <w:sz w:val="22"/>
          <w:szCs w:val="20"/>
        </w:rPr>
        <w:t>条に定める経費であり、その内容は令和　年　月　日付け申請書記載のとおりである。</w:t>
      </w:r>
    </w:p>
    <w:p w14:paraId="3AD1CE85" w14:textId="77777777" w:rsidR="00F02BA5" w:rsidRPr="00F02BA5" w:rsidRDefault="00F02BA5" w:rsidP="00F02BA5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>
        <w:rPr>
          <w:rFonts w:ascii="ＭＳ 明朝" w:eastAsia="ＭＳ 明朝" w:hAnsi="ＭＳ 明朝" w:cs="ＭＳ 明朝" w:hint="eastAsia"/>
          <w:kern w:val="0"/>
          <w:sz w:val="22"/>
          <w:szCs w:val="20"/>
        </w:rPr>
        <w:t xml:space="preserve">　</w:t>
      </w:r>
      <w:r w:rsidRPr="00F02BA5">
        <w:rPr>
          <w:rFonts w:ascii="ＭＳ 明朝" w:eastAsia="ＭＳ 明朝" w:hAnsi="ＭＳ 明朝" w:cs="ＭＳ 明朝" w:hint="eastAsia"/>
          <w:kern w:val="0"/>
          <w:sz w:val="22"/>
          <w:szCs w:val="20"/>
        </w:rPr>
        <w:t>３　奨励金の交付を受けた事業者は、規則及び要綱に従わなければならない。</w:t>
      </w:r>
    </w:p>
    <w:p w14:paraId="5ADF615B" w14:textId="1DEC8B47" w:rsidR="00AF565F" w:rsidRPr="00F02BA5" w:rsidRDefault="00AF565F" w:rsidP="001B1763">
      <w:pPr>
        <w:suppressAutoHyphens/>
        <w:wordWrap w:val="0"/>
        <w:autoSpaceDE w:val="0"/>
        <w:autoSpaceDN w:val="0"/>
        <w:ind w:rightChars="100" w:right="21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sectPr w:rsidR="00AF565F" w:rsidRPr="00F02BA5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63F73"/>
    <w:rsid w:val="00065AF9"/>
    <w:rsid w:val="000A6625"/>
    <w:rsid w:val="000B1604"/>
    <w:rsid w:val="000C78EA"/>
    <w:rsid w:val="000F1990"/>
    <w:rsid w:val="00132A16"/>
    <w:rsid w:val="00150386"/>
    <w:rsid w:val="00161477"/>
    <w:rsid w:val="00174052"/>
    <w:rsid w:val="001B1763"/>
    <w:rsid w:val="001E66FE"/>
    <w:rsid w:val="001F7A1A"/>
    <w:rsid w:val="00214E3C"/>
    <w:rsid w:val="00224BF5"/>
    <w:rsid w:val="00246A76"/>
    <w:rsid w:val="00260BD7"/>
    <w:rsid w:val="00270858"/>
    <w:rsid w:val="00276415"/>
    <w:rsid w:val="00280FEF"/>
    <w:rsid w:val="00285664"/>
    <w:rsid w:val="002C1732"/>
    <w:rsid w:val="002E7DF2"/>
    <w:rsid w:val="00340EBD"/>
    <w:rsid w:val="003412F1"/>
    <w:rsid w:val="00366BE6"/>
    <w:rsid w:val="003731E2"/>
    <w:rsid w:val="00385544"/>
    <w:rsid w:val="00393176"/>
    <w:rsid w:val="003A50AA"/>
    <w:rsid w:val="00407B04"/>
    <w:rsid w:val="00412501"/>
    <w:rsid w:val="00471E15"/>
    <w:rsid w:val="004D16AA"/>
    <w:rsid w:val="004D2B51"/>
    <w:rsid w:val="004F1249"/>
    <w:rsid w:val="005006D8"/>
    <w:rsid w:val="00500D9E"/>
    <w:rsid w:val="005365DE"/>
    <w:rsid w:val="00585713"/>
    <w:rsid w:val="005A293B"/>
    <w:rsid w:val="005A7A05"/>
    <w:rsid w:val="005E2265"/>
    <w:rsid w:val="00613288"/>
    <w:rsid w:val="00614B50"/>
    <w:rsid w:val="00624FA1"/>
    <w:rsid w:val="00625392"/>
    <w:rsid w:val="00644275"/>
    <w:rsid w:val="006542F2"/>
    <w:rsid w:val="00672A5B"/>
    <w:rsid w:val="00684F42"/>
    <w:rsid w:val="006B58C4"/>
    <w:rsid w:val="006C43F3"/>
    <w:rsid w:val="006F282D"/>
    <w:rsid w:val="007064ED"/>
    <w:rsid w:val="0073411E"/>
    <w:rsid w:val="007818A7"/>
    <w:rsid w:val="007A6903"/>
    <w:rsid w:val="007C7000"/>
    <w:rsid w:val="008528D4"/>
    <w:rsid w:val="0089046A"/>
    <w:rsid w:val="008A527C"/>
    <w:rsid w:val="008C0F3A"/>
    <w:rsid w:val="008C3F41"/>
    <w:rsid w:val="008D0568"/>
    <w:rsid w:val="008E3712"/>
    <w:rsid w:val="008F0B33"/>
    <w:rsid w:val="008F7CCF"/>
    <w:rsid w:val="00907B17"/>
    <w:rsid w:val="00914EDD"/>
    <w:rsid w:val="00932E37"/>
    <w:rsid w:val="00965DBA"/>
    <w:rsid w:val="00981071"/>
    <w:rsid w:val="00994DD5"/>
    <w:rsid w:val="009E21DD"/>
    <w:rsid w:val="009E6E59"/>
    <w:rsid w:val="00A02D29"/>
    <w:rsid w:val="00A03410"/>
    <w:rsid w:val="00A51798"/>
    <w:rsid w:val="00A815E2"/>
    <w:rsid w:val="00A928B8"/>
    <w:rsid w:val="00AC515A"/>
    <w:rsid w:val="00AD6660"/>
    <w:rsid w:val="00AF565F"/>
    <w:rsid w:val="00B16CA8"/>
    <w:rsid w:val="00B51092"/>
    <w:rsid w:val="00BD16A2"/>
    <w:rsid w:val="00BD2561"/>
    <w:rsid w:val="00BD6A6B"/>
    <w:rsid w:val="00BF43AD"/>
    <w:rsid w:val="00BF70E1"/>
    <w:rsid w:val="00C234C4"/>
    <w:rsid w:val="00C41E1B"/>
    <w:rsid w:val="00C649D0"/>
    <w:rsid w:val="00C909E1"/>
    <w:rsid w:val="00CF2F11"/>
    <w:rsid w:val="00D60E23"/>
    <w:rsid w:val="00D938E7"/>
    <w:rsid w:val="00D95DDC"/>
    <w:rsid w:val="00DC5A0C"/>
    <w:rsid w:val="00DD10D2"/>
    <w:rsid w:val="00E30253"/>
    <w:rsid w:val="00E42DAD"/>
    <w:rsid w:val="00E56625"/>
    <w:rsid w:val="00E63122"/>
    <w:rsid w:val="00ED0A7F"/>
    <w:rsid w:val="00ED52DB"/>
    <w:rsid w:val="00EE7C5B"/>
    <w:rsid w:val="00EF5181"/>
    <w:rsid w:val="00F02BA5"/>
    <w:rsid w:val="00F34C8E"/>
    <w:rsid w:val="00F34F14"/>
    <w:rsid w:val="00F403FF"/>
    <w:rsid w:val="00F62C02"/>
    <w:rsid w:val="00FA4A00"/>
    <w:rsid w:val="00FC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67</cp:revision>
  <cp:lastPrinted>2026-03-26T23:41:00Z</cp:lastPrinted>
  <dcterms:created xsi:type="dcterms:W3CDTF">2023-12-26T01:00:00Z</dcterms:created>
  <dcterms:modified xsi:type="dcterms:W3CDTF">2026-08-28T11:32:00Z</dcterms:modified>
</cp:coreProperties>
</file>